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62297B">
        <w:rPr>
          <w:rFonts w:ascii="Times New Roman" w:hAnsi="Times New Roman"/>
          <w:sz w:val="28"/>
          <w:szCs w:val="28"/>
        </w:rPr>
        <w:t>2</w:t>
      </w:r>
      <w:r w:rsidR="009C671C">
        <w:rPr>
          <w:rFonts w:ascii="Times New Roman" w:hAnsi="Times New Roman"/>
          <w:sz w:val="28"/>
          <w:szCs w:val="28"/>
        </w:rPr>
        <w:t>3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9C671C">
        <w:rPr>
          <w:rFonts w:ascii="Times New Roman" w:hAnsi="Times New Roman"/>
          <w:sz w:val="28"/>
          <w:szCs w:val="28"/>
        </w:rPr>
        <w:t>октября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268"/>
        <w:gridCol w:w="2552"/>
        <w:gridCol w:w="1843"/>
        <w:gridCol w:w="1559"/>
        <w:gridCol w:w="1701"/>
        <w:gridCol w:w="1417"/>
        <w:gridCol w:w="1215"/>
      </w:tblGrid>
      <w:tr w:rsidR="007241E7" w:rsidRPr="00517203" w:rsidTr="00A17AE8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7" w:colLast="8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333333"/>
                <w:sz w:val="28"/>
                <w:szCs w:val="28"/>
              </w:rPr>
              <w:t>МБУ ДО СШОР</w:t>
            </w:r>
          </w:p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Пухов </w:t>
            </w:r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Павел  Александрович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333333"/>
                <w:sz w:val="28"/>
                <w:szCs w:val="28"/>
              </w:rPr>
              <w:t>ООО "АВТОТРАКТ-ВЛАДИМИР"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Куликов Алексей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333333"/>
                <w:sz w:val="28"/>
                <w:szCs w:val="28"/>
              </w:rPr>
              <w:t>Слесарь по установке дополнительного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333333"/>
                <w:sz w:val="28"/>
                <w:szCs w:val="28"/>
              </w:rPr>
              <w:t>ООО "АВТОТРАКТ-ВЛАДИМИР"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Фирсов </w:t>
            </w:r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Павел  Вениаминович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333333"/>
                <w:sz w:val="28"/>
                <w:szCs w:val="28"/>
              </w:rPr>
              <w:t>Специалист по диагностике электронных систем управления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СК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"Интеграл 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Булычев </w:t>
            </w: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и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11:30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СК "Интеграл 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Карев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"АЛЬФА-ЛЕД"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Лазарев Сергей Юрьевич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"АЛЬФА-ЛЕД"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Кирдаков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"РСК"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Мельникова Ольга Юрьевна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"РСК"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Аносов Сергей Викторович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"ЭЛЕКТРОРЕШЕНИЯ-П"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Бородин Михаил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"ЭЛЕКТРОРЕШЕНИЯ-П"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Козин Андрей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"ЭЛЕКТРОРЕШЕНИЯ-П"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Громов  Дмитрий</w:t>
            </w:r>
            <w:proofErr w:type="gram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контрольно-измерительным приборам и автоматике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8BB" w:rsidRPr="00C67E38" w:rsidTr="00A17AE8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Руслифт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Зеленин Сергей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8BB" w:rsidRPr="00C67E38" w:rsidTr="00A17AE8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Руслифт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Лебедев Вениамин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Руслифт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Маманов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Рашид  </w:t>
            </w: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Масхутович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инженер (специалист по организации строительства)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8BB" w:rsidRPr="00C67E38" w:rsidTr="00A17AE8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МБУДО "Лакинская ДШИ"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Федоров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перат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ивно-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МКУ "Служба единого заказчика" город Гусь-Хрустальный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Бугров Алексей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Программист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"КЭМЗ-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Вергун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Валентинович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электроизмерительной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ВлГУ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Бекшаева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Галина</w:t>
            </w:r>
            <w:proofErr w:type="gram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855270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27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Акционерное общество "Газпром газораспределение Владимир"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Срослов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8552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АО "КЗСК"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Гамозин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ЖСК № 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Федотова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855270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27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ВентТехнологии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Большов Максим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8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ВентТехнологии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Понгарев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8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ВентТехнологии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Меньшин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Роман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8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"Экспо 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Гласс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Марюткин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Мастер ГПУ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Амелин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Гусенков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</w:t>
            </w:r>
            <w:proofErr w:type="gram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Казанцев Игорь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"БМЗ"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Ершов Виктор Па</w:t>
            </w:r>
            <w:r w:rsidR="00A17AE8">
              <w:rPr>
                <w:rFonts w:ascii="Times New Roman" w:hAnsi="Times New Roman"/>
                <w:color w:val="00000A"/>
                <w:sz w:val="28"/>
                <w:szCs w:val="28"/>
              </w:rPr>
              <w:t>в</w:t>
            </w: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"БМЗ"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Долотов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Денис </w:t>
            </w: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Ярославович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начальник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7E08BB" w:rsidRPr="00C67E38" w:rsidTr="00A17AE8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"БМЗ"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Коруков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"БМЗ"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Цибиков Андрей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сборочного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"БМЗ"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Алёшечкин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Константин  Сергеевич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Якимов Иван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855270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27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Густов Владимир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855270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27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8BB" w:rsidRPr="00C67E38" w:rsidTr="00A17AE8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Постников Алексей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855270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27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Кислов Максим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855270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27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ВентТехнологии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Жиряков Евгений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ГБУСО ВО «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Селивановский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Колесова Людмила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855270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27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ГБУСО ВО «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Селивановский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Коннова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855270" w:rsidRPr="0085527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ГКОУ ВО "Специальная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(коррекционная) общеобразовательная школа-интернат округа Муром"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Терешкина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Юлия </w:t>
            </w: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заместитель 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855270" w:rsidRPr="00855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теплотехнический </w:t>
            </w:r>
            <w:r w:rsidR="00855270" w:rsidRPr="008552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7E08BB" w:rsidRPr="00C67E38" w:rsidTr="00A17AE8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Бобков  Даниил</w:t>
            </w:r>
            <w:proofErr w:type="gram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Слесарь-ремонтник                 5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8F39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 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филиал АО «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ЭнергосбыТ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Черкащенко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BB" w:rsidRPr="007E08BB" w:rsidRDefault="008F39B6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39B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«СК «ХОХМАН»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Путинцев   Сергей  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МБУДО "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ДООспЦ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Широгоров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</w:t>
            </w: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Фирсович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8F39B6" w:rsidRPr="008F39B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Этиол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Федяшин Сергей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8F39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Главное управление МЧС России по Владимирской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Васильев Андрей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отряда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3  пожарно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-спасательного отряда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федеральной противопожарной службы Государственной противопожарной службы Главного у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Лебедиков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отряда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5  пожарно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-спасательного отряда федеральной противопожарной службы Государственной противопожарной службы Главного у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Маркова Наталья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специалист-эксперт отдела технического обеспечения управления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материально-технического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  Главного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Векшин Михаил И</w:t>
            </w:r>
            <w:r w:rsidR="00A17AE8">
              <w:rPr>
                <w:rFonts w:ascii="Times New Roman" w:hAnsi="Times New Roman"/>
                <w:color w:val="00000A"/>
                <w:sz w:val="28"/>
                <w:szCs w:val="28"/>
              </w:rPr>
              <w:t>в</w:t>
            </w: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материально-технического обеспечения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Беспалов Алексей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 части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54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6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Вагнер Владислав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части 3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1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Шумилов Владимир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части 67 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-спасательной части 3 пожарно-спасательного отряда федеральной противопожарной службы Государственной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противопожарной службы Главного у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Белогруд Владимир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отдела эксплуатации, ремонта зданий, сооружений, развития инфраструктуры и организации контрактной службы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 противопожарной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службы Главного управления МЧС России по Владимирской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8BB" w:rsidRPr="00C67E38" w:rsidTr="00A17AE8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Шевчук Максим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части 2 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-спасательной части 1 пожарно-спасательного отряда федеральной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противопожарной службы Государственной противопожарной службы Главного 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уравления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8BB" w:rsidRPr="00C67E38" w:rsidTr="00A17AE8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Губенко Татьяна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Главный специалист-эксперт отдела государственной тайны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Городецкий Дмитрий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части 43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1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Малиновский Евгений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части специализированной пожарно-спасательной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части  федеральной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8BB" w:rsidRPr="00C67E38" w:rsidTr="00A17AE8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Пескишев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Олег</w:t>
            </w:r>
            <w:proofErr w:type="gram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отряда-начальник части 69 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-спасательной части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2  пожарно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-спасательного отряда федеральной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противопожарной службы Государственной противопожарной службы Главного у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8BB" w:rsidRPr="00C67E38" w:rsidTr="00A17AE8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Лебедев Константин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части 17 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-спасательной части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2  пожарно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-спасательного отряда федеральной противопожарной службы Государственной противопожарной службы Главного у</w:t>
            </w:r>
            <w:r w:rsidR="00807DE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Николаев Алексей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 части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61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6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Ашин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807DEA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 части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6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Главное управление МЧС России по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Гущин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 части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56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6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Сергеев  Сергей</w:t>
            </w:r>
            <w:proofErr w:type="gram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 части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6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Главное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Костаков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Леонид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части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6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1000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Спиридонов Сергей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части 53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1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Зайцев Артем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части 26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1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Тумаков Егор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части 14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4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Курдеев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Павел</w:t>
            </w:r>
            <w:proofErr w:type="gram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части 35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4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Филиппов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части 4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4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Рябов Валерий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части 36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5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Саяпин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части 30 по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жарно-спасательной части 5 </w:t>
            </w:r>
            <w:proofErr w:type="spellStart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пожарно</w:t>
            </w:r>
            <w:proofErr w:type="spellEnd"/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спасательного отряда федеральной противопожарной службы </w:t>
            </w:r>
            <w:r w:rsidR="007E08BB"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Сахаров Андрей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части 34 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-спасательной части 3 пожарно-спасательного отряда федеральной противопожарной службы Государственной противопожарной службы Главного у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Иваньковский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части 68 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-спасательной части 3 пожарно-спасательного отряда федеральной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противопожарной службы Государственной противопожарной службы Главного у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Сергевнин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службы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пожаротушения  6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пожарно-спасательного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Облетов  Сергей</w:t>
            </w:r>
            <w:proofErr w:type="gram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Витальевич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Водитель отдела применения подвижного пункта управления центра управления в кризисных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сит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ациях Главного у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Шенягин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Водитель отдела применения подвижного пункта управления центра управления в кризисных сит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ациях Главного у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Ваняткин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Водитель отдела применения подвижного пункта управления центра управления в кризисных сит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ациях Главного у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Устинов Игорь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Водитель отделения подвижных средств связи (мобильного узла связи) отдела применения подвижного пункта управления центра управления в кризисных сит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ациях Главного у</w:t>
            </w:r>
            <w:r w:rsidR="00A17AE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Тихомиров Андрей Кириллович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Водитель отдела применения подвижного пункта управления центра управления в кризисных сит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ациях Главного у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Главное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Фокин </w:t>
            </w: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Водитель отдела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применения подвижного пункта управления центра управления в кризисных сит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ациях Главного у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1000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E08B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Панин Михаил Валентинович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Водитель отдела применения подвижного пункта управления центра управления в кризисных сит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ациях Главного у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1700EC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Прохоров Кирилл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части 69 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-спасательной части </w:t>
            </w: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2  пожарно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-спасательного отряда федеральной 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противопожарной службы Государственной противопожарной службы Главного у</w:t>
            </w:r>
            <w:r w:rsidR="008F39B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5B129A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29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Ледовских</w:t>
            </w:r>
            <w:proofErr w:type="spellEnd"/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Иван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 специализированной</w:t>
            </w:r>
            <w:proofErr w:type="gram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пожаро</w:t>
            </w:r>
            <w:proofErr w:type="spellEnd"/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-спасательной части федеральной противопожарной службы Государственной противопожарной службы Главного у</w:t>
            </w:r>
            <w:r w:rsidR="00B9683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5B129A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29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8BB" w:rsidRPr="00C67E38" w:rsidTr="00A17AE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8BB" w:rsidRPr="00C67E38" w:rsidRDefault="007E08BB" w:rsidP="007E08B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ООО "Артель"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BB" w:rsidRPr="007E08BB" w:rsidRDefault="007E08BB" w:rsidP="007E08B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A"/>
                <w:sz w:val="28"/>
                <w:szCs w:val="28"/>
              </w:rPr>
              <w:t>Кузин Вячеслав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BB" w:rsidRPr="007E08BB" w:rsidRDefault="00A17AE8" w:rsidP="007E08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BB" w:rsidRPr="007E08BB" w:rsidRDefault="007E08BB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B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8BB" w:rsidRPr="005B129A" w:rsidRDefault="00A317A9" w:rsidP="007E08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7A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bookmarkEnd w:id="0"/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12E" w:rsidRDefault="000E512E">
      <w:r>
        <w:separator/>
      </w:r>
    </w:p>
  </w:endnote>
  <w:endnote w:type="continuationSeparator" w:id="0">
    <w:p w:rsidR="000E512E" w:rsidRDefault="000E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0" w:rsidRDefault="00855270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12E" w:rsidRDefault="000E512E">
      <w:r>
        <w:separator/>
      </w:r>
    </w:p>
  </w:footnote>
  <w:footnote w:type="continuationSeparator" w:id="0">
    <w:p w:rsidR="000E512E" w:rsidRDefault="000E5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0" w:rsidRDefault="008552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17A9">
      <w:rPr>
        <w:noProof/>
      </w:rPr>
      <w:t>25</w:t>
    </w:r>
    <w:r>
      <w:rPr>
        <w:noProof/>
      </w:rPr>
      <w:fldChar w:fldCharType="end"/>
    </w:r>
  </w:p>
  <w:p w:rsidR="00855270" w:rsidRDefault="008552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929"/>
    <w:rsid w:val="00860557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17AE8"/>
    <w:rsid w:val="00A21132"/>
    <w:rsid w:val="00A21447"/>
    <w:rsid w:val="00A21831"/>
    <w:rsid w:val="00A21CBD"/>
    <w:rsid w:val="00A22CD5"/>
    <w:rsid w:val="00A240EA"/>
    <w:rsid w:val="00A25AF7"/>
    <w:rsid w:val="00A26B75"/>
    <w:rsid w:val="00A317A9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562C"/>
    <w:rsid w:val="00C0568C"/>
    <w:rsid w:val="00C10609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2562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1F8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0793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70D"/>
    <w:rsid w:val="00FD1EB6"/>
    <w:rsid w:val="00FD2340"/>
    <w:rsid w:val="00FD2F57"/>
    <w:rsid w:val="00FD5BB6"/>
    <w:rsid w:val="00FD6B29"/>
    <w:rsid w:val="00FE1E55"/>
    <w:rsid w:val="00FE40AB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83893-8E27-492D-9120-D16A4034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27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22769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534</cp:revision>
  <cp:lastPrinted>2025-06-18T13:39:00Z</cp:lastPrinted>
  <dcterms:created xsi:type="dcterms:W3CDTF">2024-08-29T08:20:00Z</dcterms:created>
  <dcterms:modified xsi:type="dcterms:W3CDTF">2025-10-14T06:58:00Z</dcterms:modified>
</cp:coreProperties>
</file>